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2F95F9" w14:textId="77777777" w:rsidR="00DD2D68" w:rsidRPr="00DD2D68" w:rsidRDefault="00DD2D68" w:rsidP="00DD2D68">
      <w:pPr>
        <w:jc w:val="center"/>
        <w:rPr>
          <w:b/>
        </w:rPr>
      </w:pPr>
      <w:bookmarkStart w:id="0" w:name="_GoBack"/>
      <w:bookmarkEnd w:id="0"/>
      <w:r w:rsidRPr="00DD2D68">
        <w:rPr>
          <w:b/>
        </w:rPr>
        <w:t>Join the AASWSW Close the Health Gap Grand Challenge Initiative</w:t>
      </w:r>
    </w:p>
    <w:p w14:paraId="5E992CA6" w14:textId="77777777" w:rsidR="00DD2D68" w:rsidRDefault="00DD2D68"/>
    <w:p w14:paraId="3552C92D" w14:textId="77777777" w:rsidR="00DD2D68" w:rsidRDefault="00DD2D68">
      <w:r>
        <w:t>Please complete this form and email to Mike Spencer (spencerm@umich.edu)</w:t>
      </w:r>
    </w:p>
    <w:p w14:paraId="43FC9A44" w14:textId="77777777" w:rsidR="00DD2D68" w:rsidRDefault="00DD2D68"/>
    <w:p w14:paraId="4CB6F127" w14:textId="77777777" w:rsidR="004B0301" w:rsidRDefault="00DD2D68">
      <w:r>
        <w:t>Name:</w:t>
      </w:r>
    </w:p>
    <w:p w14:paraId="214E45D4" w14:textId="77777777" w:rsidR="00DD2D68" w:rsidRDefault="00DD2D68"/>
    <w:p w14:paraId="52D995A1" w14:textId="77777777" w:rsidR="00DD2D68" w:rsidRDefault="00DD2D68">
      <w:r>
        <w:t>Institution/Organization:</w:t>
      </w:r>
    </w:p>
    <w:p w14:paraId="004E2380" w14:textId="77777777" w:rsidR="00DD2D68" w:rsidRDefault="00DD2D68"/>
    <w:p w14:paraId="50B48917" w14:textId="77777777" w:rsidR="00DD2D68" w:rsidRDefault="00DD2D68">
      <w:r>
        <w:t>Address:</w:t>
      </w:r>
    </w:p>
    <w:p w14:paraId="38FC1BE9" w14:textId="77777777" w:rsidR="00DD2D68" w:rsidRDefault="00DD2D68"/>
    <w:p w14:paraId="3AC798BB" w14:textId="77777777" w:rsidR="00DD2D68" w:rsidRDefault="00DD2D68">
      <w:r>
        <w:t>Email:</w:t>
      </w:r>
    </w:p>
    <w:p w14:paraId="163B04AB" w14:textId="77777777" w:rsidR="00DD2D68" w:rsidRDefault="00DD2D68"/>
    <w:p w14:paraId="712ED994" w14:textId="77777777" w:rsidR="00DD2D68" w:rsidRDefault="00DD2D68">
      <w:r>
        <w:t>How would you like to participate in the Close the Gap Grand Challenge?</w:t>
      </w:r>
      <w:r w:rsidR="00022970">
        <w:t xml:space="preserve"> (check all that apply)</w:t>
      </w:r>
    </w:p>
    <w:p w14:paraId="2D5DEB38" w14:textId="77777777" w:rsidR="00DD2D68" w:rsidRDefault="00DD2D68"/>
    <w:p w14:paraId="07157EEA" w14:textId="77777777" w:rsidR="00DD2D68" w:rsidRDefault="00DD2D68">
      <w:r>
        <w:t>Coalition Member for Notification of Meetings, Events, and Updates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"/>
      </w:tblGrid>
      <w:tr w:rsidR="00DD2D68" w14:paraId="04CA8DF4" w14:textId="77777777" w:rsidTr="00DD2D68">
        <w:tc>
          <w:tcPr>
            <w:tcW w:w="355" w:type="dxa"/>
          </w:tcPr>
          <w:p w14:paraId="5EB299FE" w14:textId="77777777" w:rsidR="00DD2D68" w:rsidRDefault="00DD2D68"/>
        </w:tc>
      </w:tr>
    </w:tbl>
    <w:p w14:paraId="69B47399" w14:textId="77777777" w:rsidR="00DD2D68" w:rsidRDefault="00DD2D68"/>
    <w:p w14:paraId="4AC3A9FF" w14:textId="77777777" w:rsidR="00022970" w:rsidRDefault="00022970">
      <w:r>
        <w:t>Institutional/Organizational Sponsor (Hosting events or co-sponsorship)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"/>
      </w:tblGrid>
      <w:tr w:rsidR="00022970" w14:paraId="4D51536F" w14:textId="77777777" w:rsidTr="00022970">
        <w:tc>
          <w:tcPr>
            <w:tcW w:w="355" w:type="dxa"/>
          </w:tcPr>
          <w:p w14:paraId="4F5D6750" w14:textId="77777777" w:rsidR="00022970" w:rsidRDefault="00022970"/>
        </w:tc>
      </w:tr>
    </w:tbl>
    <w:p w14:paraId="43FAAE54" w14:textId="77777777" w:rsidR="00022970" w:rsidRDefault="00022970"/>
    <w:p w14:paraId="02FEA0AA" w14:textId="77777777" w:rsidR="00DD2D68" w:rsidRDefault="00DD2D68">
      <w:r>
        <w:t>Email List for Notification of Events and Updates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"/>
      </w:tblGrid>
      <w:tr w:rsidR="00DD2D68" w14:paraId="5893E9A2" w14:textId="77777777" w:rsidTr="00DD2D68">
        <w:tc>
          <w:tcPr>
            <w:tcW w:w="355" w:type="dxa"/>
          </w:tcPr>
          <w:p w14:paraId="7D664C8E" w14:textId="77777777" w:rsidR="00DD2D68" w:rsidRDefault="00DD2D68" w:rsidP="00DD2D68"/>
        </w:tc>
      </w:tr>
    </w:tbl>
    <w:p w14:paraId="3D76DAF8" w14:textId="77777777" w:rsidR="00DD2D68" w:rsidRDefault="00DD2D68" w:rsidP="00DD2D68"/>
    <w:p w14:paraId="13BB443F" w14:textId="77777777" w:rsidR="00DD2D68" w:rsidRDefault="00DD2D68" w:rsidP="00DD2D68">
      <w:r>
        <w:t>Participate on a Workgroup:</w:t>
      </w:r>
    </w:p>
    <w:p w14:paraId="1235EACC" w14:textId="77777777" w:rsidR="00DD2D68" w:rsidRDefault="00DD2D68" w:rsidP="00DD2D68"/>
    <w:p w14:paraId="397D59A5" w14:textId="77777777" w:rsidR="00DD2D68" w:rsidRDefault="00DD2D68" w:rsidP="00DD2D68">
      <w:pPr>
        <w:rPr>
          <w:rFonts w:eastAsia="Times New Roman"/>
        </w:rPr>
      </w:pPr>
      <w:r>
        <w:rPr>
          <w:rFonts w:eastAsia="Times New Roman"/>
        </w:rPr>
        <w:t>(1) Population Health through Community and Settings-Based Research and Practice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"/>
      </w:tblGrid>
      <w:tr w:rsidR="00022970" w14:paraId="1E3F2F4D" w14:textId="77777777" w:rsidTr="00022970">
        <w:tc>
          <w:tcPr>
            <w:tcW w:w="355" w:type="dxa"/>
          </w:tcPr>
          <w:p w14:paraId="18E4D800" w14:textId="77777777" w:rsidR="00022970" w:rsidRDefault="00022970" w:rsidP="00DD2D68">
            <w:pPr>
              <w:rPr>
                <w:rFonts w:eastAsia="Times New Roman"/>
              </w:rPr>
            </w:pPr>
          </w:p>
        </w:tc>
      </w:tr>
    </w:tbl>
    <w:p w14:paraId="79065265" w14:textId="77777777" w:rsidR="00DD2D68" w:rsidRDefault="00DD2D68" w:rsidP="00DD2D68">
      <w:pPr>
        <w:rPr>
          <w:rFonts w:eastAsia="Times New Roman"/>
        </w:rPr>
      </w:pPr>
    </w:p>
    <w:p w14:paraId="0293DA17" w14:textId="77777777" w:rsidR="00DD2D68" w:rsidRDefault="00DD2D68" w:rsidP="00DD2D68">
      <w:pPr>
        <w:rPr>
          <w:rFonts w:eastAsia="Times New Roman"/>
        </w:rPr>
      </w:pPr>
      <w:r>
        <w:rPr>
          <w:rFonts w:eastAsia="Times New Roman"/>
        </w:rPr>
        <w:t>(2) Strengthening Health Care Systems: Better Health Across America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"/>
      </w:tblGrid>
      <w:tr w:rsidR="00022970" w14:paraId="2AAFCB1F" w14:textId="77777777" w:rsidTr="00022970">
        <w:tc>
          <w:tcPr>
            <w:tcW w:w="355" w:type="dxa"/>
          </w:tcPr>
          <w:p w14:paraId="7D225F52" w14:textId="77777777" w:rsidR="00022970" w:rsidRDefault="00022970" w:rsidP="00DD2D68">
            <w:pPr>
              <w:rPr>
                <w:rFonts w:eastAsia="Times New Roman"/>
              </w:rPr>
            </w:pPr>
          </w:p>
        </w:tc>
      </w:tr>
    </w:tbl>
    <w:p w14:paraId="35103842" w14:textId="77777777" w:rsidR="00DD2D68" w:rsidRDefault="00DD2D68" w:rsidP="00DD2D68">
      <w:pPr>
        <w:rPr>
          <w:rFonts w:eastAsia="Times New Roman"/>
        </w:rPr>
      </w:pPr>
    </w:p>
    <w:p w14:paraId="4A4B0734" w14:textId="77777777" w:rsidR="00DD2D68" w:rsidRDefault="00DD2D68" w:rsidP="00DD2D68">
      <w:pPr>
        <w:rPr>
          <w:rFonts w:eastAsia="Times New Roman"/>
        </w:rPr>
      </w:pPr>
      <w:r>
        <w:rPr>
          <w:rFonts w:eastAsia="Times New Roman"/>
        </w:rPr>
        <w:t xml:space="preserve">(3) Reducing and Preventing Alcohol Misuse and Its Consequences.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"/>
      </w:tblGrid>
      <w:tr w:rsidR="00022970" w14:paraId="7630524A" w14:textId="77777777" w:rsidTr="00022970">
        <w:tc>
          <w:tcPr>
            <w:tcW w:w="355" w:type="dxa"/>
          </w:tcPr>
          <w:p w14:paraId="3B603DD1" w14:textId="77777777" w:rsidR="00022970" w:rsidRDefault="00022970"/>
        </w:tc>
      </w:tr>
    </w:tbl>
    <w:p w14:paraId="36D1D925" w14:textId="77777777" w:rsidR="00DD2D68" w:rsidRDefault="00DD2D68"/>
    <w:sectPr w:rsidR="00DD2D68" w:rsidSect="00DD2D68">
      <w:pgSz w:w="12240" w:h="15840"/>
      <w:pgMar w:top="1440" w:right="1440" w:bottom="1440" w:left="1440" w:header="720" w:footer="720" w:gutter="0"/>
      <w:pgBorders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D68"/>
    <w:rsid w:val="00022970"/>
    <w:rsid w:val="00120DBA"/>
    <w:rsid w:val="00DD2D68"/>
    <w:rsid w:val="00DE7A9F"/>
    <w:rsid w:val="00E81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600488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D2D68"/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2D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818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628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Spencer, Michael</dc:creator>
  <cp:keywords/>
  <dc:description/>
  <cp:lastModifiedBy>Spencer, Michael</cp:lastModifiedBy>
  <cp:revision>2</cp:revision>
  <dcterms:created xsi:type="dcterms:W3CDTF">2017-12-04T17:01:00Z</dcterms:created>
  <dcterms:modified xsi:type="dcterms:W3CDTF">2017-12-04T17:01:00Z</dcterms:modified>
</cp:coreProperties>
</file>